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376"/>
      </w:tblGrid>
      <w:tr w:rsidR="00F57C22" w:rsidRPr="00D1209E" w:rsidTr="00F57C22">
        <w:trPr>
          <w:trHeight w:val="1407"/>
        </w:trPr>
        <w:tc>
          <w:tcPr>
            <w:tcW w:w="5195" w:type="dxa"/>
          </w:tcPr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376" w:type="dxa"/>
          </w:tcPr>
          <w:p w:rsidR="00F57C22" w:rsidRPr="00D1209E" w:rsidRDefault="00F57C22" w:rsidP="00FF2875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F57C22" w:rsidRPr="00D1209E" w:rsidRDefault="00F57C22" w:rsidP="00FF2875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:rsidR="00F57C22" w:rsidRPr="00D1209E" w:rsidRDefault="00F57C22" w:rsidP="00FF2875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p w:rsidR="00F57C22" w:rsidRPr="00D1209E" w:rsidRDefault="00F57C22" w:rsidP="00F57C2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57C22" w:rsidRPr="003306D1" w:rsidTr="00FF2875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F57C22" w:rsidRPr="003306D1" w:rsidRDefault="007600D6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                                                </w:t>
            </w:r>
            <w:r w:rsidR="00F57C22"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заявление.</w:t>
            </w:r>
          </w:p>
        </w:tc>
      </w:tr>
      <w:tr w:rsidR="00F57C22" w:rsidRPr="003306D1" w:rsidTr="00FF2875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3306D1" w:rsidRDefault="00F57C22" w:rsidP="00F57C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3306D1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57C22" w:rsidRPr="003306D1" w:rsidTr="00FF287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3306D1" w:rsidRDefault="00F57C22" w:rsidP="00F57C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3306D1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57C22" w:rsidRPr="003306D1" w:rsidTr="00FF287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3306D1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vanish/>
          <w:color w:val="auto"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F57C22" w:rsidRPr="003306D1" w:rsidTr="00FF287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рождения</w:t>
            </w: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F57C22" w:rsidRPr="003306D1" w:rsidRDefault="00F57C22" w:rsidP="00F57C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3306D1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отчество</w:t>
      </w:r>
    </w:p>
    <w:p w:rsidR="00F57C22" w:rsidRPr="003306D1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57C22" w:rsidRPr="003306D1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57C22" w:rsidRPr="003306D1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Наименование документа, удостоверяющего личность</w:t>
      </w: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E7F97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(паспорт, свидетельство о </w:t>
      </w:r>
      <w:proofErr w:type="gramStart"/>
      <w:r w:rsidR="005E7F97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рождении)</w:t>
      </w: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_</w:t>
      </w:r>
      <w:proofErr w:type="gramEnd"/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</w:t>
      </w:r>
      <w:r w:rsidR="005E7F97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</w:t>
      </w:r>
    </w:p>
    <w:p w:rsidR="00F57C22" w:rsidRPr="003306D1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7C22" w:rsidRPr="003306D1" w:rsidTr="00FF287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3306D1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3306D1" w:rsidRDefault="00E8144F" w:rsidP="00E8144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зарегистрировать меня для участия 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в школьном этапе всероссий</w:t>
      </w:r>
      <w:r w:rsidR="008C12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ской олимпиады школьников в 202</w:t>
      </w:r>
      <w:r w:rsidR="003306D1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8C12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-202</w:t>
      </w:r>
      <w:r w:rsidR="003306D1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учебном году </w:t>
      </w: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по следующим учебным предметам:</w:t>
      </w:r>
    </w:p>
    <w:p w:rsidR="00F57C22" w:rsidRPr="003306D1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4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8"/>
        <w:gridCol w:w="3113"/>
      </w:tblGrid>
      <w:tr w:rsidR="00F57C22" w:rsidRPr="003306D1" w:rsidTr="0076230F">
        <w:trPr>
          <w:trHeight w:val="858"/>
          <w:jc w:val="center"/>
        </w:trPr>
        <w:tc>
          <w:tcPr>
            <w:tcW w:w="3171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829" w:type="pct"/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Отметка об участии </w:t>
            </w:r>
          </w:p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(Да)</w:t>
            </w: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321"/>
          <w:jc w:val="center"/>
        </w:trPr>
        <w:tc>
          <w:tcPr>
            <w:tcW w:w="3171" w:type="pct"/>
          </w:tcPr>
          <w:p w:rsidR="004709DB" w:rsidRPr="003306D1" w:rsidRDefault="003306D1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безопасности </w:t>
            </w:r>
            <w:r w:rsidR="004709DB" w:rsidRPr="003306D1">
              <w:rPr>
                <w:rFonts w:ascii="Times New Roman" w:hAnsi="Times New Roman" w:cs="Times New Roman"/>
                <w:sz w:val="26"/>
                <w:szCs w:val="26"/>
              </w:rPr>
              <w:t>жизнедеятельности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B9096F" w:rsidP="00B9096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B9096F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Pr="003306D1" w:rsidRDefault="00B9096F" w:rsidP="00B9096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829" w:type="pct"/>
          </w:tcPr>
          <w:p w:rsidR="00B9096F" w:rsidRPr="003306D1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B9096F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Pr="003306D1" w:rsidRDefault="00B9096F" w:rsidP="00B9096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французский  язык</w:t>
            </w:r>
            <w:proofErr w:type="gramEnd"/>
          </w:p>
        </w:tc>
        <w:tc>
          <w:tcPr>
            <w:tcW w:w="1829" w:type="pct"/>
          </w:tcPr>
          <w:p w:rsidR="00B9096F" w:rsidRPr="003306D1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B9096F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Pr="003306D1" w:rsidRDefault="00B9096F" w:rsidP="00B9096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испанский  язык</w:t>
            </w:r>
            <w:proofErr w:type="gramEnd"/>
          </w:p>
        </w:tc>
        <w:tc>
          <w:tcPr>
            <w:tcW w:w="1829" w:type="pct"/>
          </w:tcPr>
          <w:p w:rsidR="00B9096F" w:rsidRPr="003306D1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B9096F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Pr="003306D1" w:rsidRDefault="00B9096F" w:rsidP="00B9096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китайский язык</w:t>
            </w:r>
          </w:p>
        </w:tc>
        <w:tc>
          <w:tcPr>
            <w:tcW w:w="1829" w:type="pct"/>
          </w:tcPr>
          <w:p w:rsidR="00B9096F" w:rsidRPr="003306D1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B9096F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Pr="003306D1" w:rsidRDefault="00B9096F" w:rsidP="00B9096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итальянский язык</w:t>
            </w:r>
          </w:p>
        </w:tc>
        <w:tc>
          <w:tcPr>
            <w:tcW w:w="1829" w:type="pct"/>
          </w:tcPr>
          <w:p w:rsidR="00B9096F" w:rsidRPr="003306D1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6A21E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0C19B8">
        <w:trPr>
          <w:trHeight w:hRule="exact" w:val="365"/>
          <w:jc w:val="center"/>
        </w:trPr>
        <w:tc>
          <w:tcPr>
            <w:tcW w:w="3171" w:type="pct"/>
          </w:tcPr>
          <w:p w:rsidR="004709DB" w:rsidRPr="003306D1" w:rsidRDefault="004709DB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4709DB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русский язык</w:t>
            </w:r>
          </w:p>
          <w:p w:rsidR="004709DB" w:rsidRPr="003306D1" w:rsidRDefault="004709DB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09DB" w:rsidRPr="003306D1" w:rsidRDefault="004709DB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09DB" w:rsidRPr="003306D1" w:rsidRDefault="004709DB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09DB" w:rsidRPr="003306D1" w:rsidRDefault="004709DB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709DB" w:rsidRPr="003306D1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3306D1" w:rsidRDefault="0076230F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306D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709DB" w:rsidRPr="003306D1">
              <w:rPr>
                <w:rFonts w:ascii="Times New Roman" w:hAnsi="Times New Roman" w:cs="Times New Roman"/>
                <w:sz w:val="26"/>
                <w:szCs w:val="26"/>
              </w:rPr>
              <w:t>ехнология</w:t>
            </w:r>
          </w:p>
          <w:p w:rsidR="004709DB" w:rsidRPr="003306D1" w:rsidRDefault="004709DB" w:rsidP="002820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pct"/>
          </w:tcPr>
          <w:p w:rsidR="004709DB" w:rsidRPr="003306D1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8879A9" w:rsidRPr="003306D1" w:rsidRDefault="00E061F6" w:rsidP="00E061F6">
      <w:pPr>
        <w:overflowPunct w:val="0"/>
        <w:autoSpaceDE w:val="0"/>
        <w:autoSpaceDN w:val="0"/>
        <w:adjustRightInd w:val="0"/>
        <w:spacing w:before="240" w:after="12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</w:p>
    <w:p w:rsidR="008879A9" w:rsidRPr="003306D1" w:rsidRDefault="007920FB" w:rsidP="003306D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-43815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82BC" id="Прямоугольник 32" o:spid="_x0000_s1026" style="position:absolute;margin-left:12.75pt;margin-top:-3.45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879A9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</w:t>
      </w:r>
      <w:r w:rsidR="00F57C22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Прошу создать условия для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участия в школьном этапе олимпиады</w:t>
      </w:r>
      <w:r w:rsidR="00F57C22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, учитывающие состояние здоровья, особенности психофизического развития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(присутствие ассистента, использование звукоусиливающей аппаратуры, шрифт Брайля и т.д.):</w:t>
      </w:r>
      <w:r w:rsidR="00E061F6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F57C22" w:rsidRPr="003306D1" w:rsidRDefault="00F57C22" w:rsidP="008879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571290" w:rsidRPr="003306D1" w:rsidRDefault="00571290">
      <w:pPr>
        <w:rPr>
          <w:rFonts w:ascii="Times New Roman" w:hAnsi="Times New Roman" w:cs="Times New Roman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____________________________________________________________________</w:t>
      </w:r>
    </w:p>
    <w:p w:rsidR="00571290" w:rsidRPr="003306D1" w:rsidRDefault="00571290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3306D1" w:rsidRDefault="00F57C22" w:rsidP="004709D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Согласие на обработку персональных данных прилагается.</w:t>
      </w:r>
    </w:p>
    <w:p w:rsidR="00571290" w:rsidRPr="003306D1" w:rsidRDefault="00571290" w:rsidP="004709D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A3E2B" w:rsidRPr="003306D1" w:rsidRDefault="00F57C22" w:rsidP="00DA3E2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C</w:t>
      </w: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Порядком проведения </w:t>
      </w:r>
      <w:proofErr w:type="spellStart"/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ВсОШ</w:t>
      </w:r>
      <w:proofErr w:type="spellEnd"/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утвержденным приказом </w:t>
      </w:r>
      <w:proofErr w:type="spellStart"/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Минобрнауки</w:t>
      </w:r>
      <w:proofErr w:type="spellEnd"/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России от 27 ноября 2020 г № 678 (</w:t>
      </w:r>
      <w:r w:rsidR="00643F8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зарегистрирован Минюстом России 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05</w:t>
      </w:r>
      <w:r w:rsid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марта 2021</w:t>
      </w:r>
      <w:bookmarkStart w:id="0" w:name="_GoBack"/>
      <w:bookmarkEnd w:id="0"/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г., регистрационный № 62664)</w:t>
      </w:r>
      <w:r w:rsidR="000D6A0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, </w:t>
      </w:r>
      <w:r w:rsidR="00B761F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методическими рекомендациями</w:t>
      </w:r>
      <w:r w:rsidR="000D6A0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по проведению школьного</w:t>
      </w:r>
      <w:r w:rsidR="003306D1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br/>
      </w:r>
      <w:r w:rsidR="000D6A0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и </w:t>
      </w:r>
      <w:r w:rsidR="00B761F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муниципального </w:t>
      </w:r>
      <w:r w:rsidR="000D6A0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этапов </w:t>
      </w:r>
      <w:proofErr w:type="spellStart"/>
      <w:r w:rsidR="000D6A0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ВсОШ</w:t>
      </w:r>
      <w:proofErr w:type="spellEnd"/>
      <w:r w:rsidR="000D6A05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ознакомлен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(ознакомлена)</w:t>
      </w:r>
      <w:r w:rsidR="00DA3E2B"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DA3E2B" w:rsidRPr="003306D1" w:rsidRDefault="00DA3E2B" w:rsidP="00DA3E2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A3E2B" w:rsidRPr="003306D1" w:rsidRDefault="00DA3E2B" w:rsidP="00DA3E2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3306D1" w:rsidRDefault="00F57C22" w:rsidP="00B532A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</w:p>
    <w:p w:rsidR="00F57C22" w:rsidRPr="003306D1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Подпись заявителя   _________________/_________________________________/</w:t>
      </w:r>
    </w:p>
    <w:p w:rsidR="00F57C22" w:rsidRPr="003306D1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ФИО</w:t>
      </w:r>
    </w:p>
    <w:p w:rsidR="00F57C22" w:rsidRPr="003306D1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3306D1" w:rsidRDefault="00F57C22" w:rsidP="00F57C2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«____» _____________ 20___ г.</w:t>
      </w:r>
    </w:p>
    <w:p w:rsidR="00F57C22" w:rsidRPr="003306D1" w:rsidRDefault="00F57C22" w:rsidP="00F57C2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3306D1" w:rsidRDefault="00F57C22" w:rsidP="00F57C2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57C22" w:rsidRPr="003306D1" w:rsidTr="00FF2875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3306D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</w:p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3306D1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3306D1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регистрационный номер</w:t>
      </w:r>
    </w:p>
    <w:p w:rsidR="00F57C22" w:rsidRPr="003306D1" w:rsidRDefault="00F57C22" w:rsidP="00F57C22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3306D1" w:rsidRDefault="00F57C22" w:rsidP="00F57C22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3306D1" w:rsidRDefault="00F57C22" w:rsidP="00F57C22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306D1">
        <w:rPr>
          <w:rFonts w:ascii="Times New Roman" w:eastAsia="Times New Roman" w:hAnsi="Times New Roman" w:cs="Times New Roman"/>
          <w:color w:val="auto"/>
          <w:sz w:val="26"/>
          <w:szCs w:val="26"/>
        </w:rPr>
        <w:t>С заявлением ознакомлен (а)</w:t>
      </w:r>
      <w:r w:rsidRPr="003306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306D1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_______________________/__________________________________/</w:t>
      </w:r>
    </w:p>
    <w:p w:rsidR="00F57C22" w:rsidRPr="003306D1" w:rsidRDefault="00F57C22" w:rsidP="00F57C22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306D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Подпись                  ФИО родителя (законного представителя)</w:t>
      </w:r>
    </w:p>
    <w:p w:rsidR="00F57C22" w:rsidRPr="003306D1" w:rsidRDefault="00F57C22" w:rsidP="00F57C22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57C22" w:rsidRPr="003306D1" w:rsidRDefault="00F57C22" w:rsidP="00F57C22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57C22" w:rsidRPr="003306D1" w:rsidRDefault="00F57C22" w:rsidP="00F57C22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D64AD" w:rsidRPr="003306D1" w:rsidRDefault="004D64AD">
      <w:pPr>
        <w:rPr>
          <w:rFonts w:ascii="Times New Roman" w:hAnsi="Times New Roman" w:cs="Times New Roman"/>
        </w:rPr>
      </w:pPr>
    </w:p>
    <w:sectPr w:rsidR="004D64AD" w:rsidRPr="003306D1" w:rsidSect="004709D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22"/>
    <w:rsid w:val="000C19B8"/>
    <w:rsid w:val="000D6A05"/>
    <w:rsid w:val="001772C1"/>
    <w:rsid w:val="003306D1"/>
    <w:rsid w:val="004709DB"/>
    <w:rsid w:val="004D64AD"/>
    <w:rsid w:val="00571290"/>
    <w:rsid w:val="00593FE1"/>
    <w:rsid w:val="005E7F97"/>
    <w:rsid w:val="00643F85"/>
    <w:rsid w:val="00657BF3"/>
    <w:rsid w:val="006A4537"/>
    <w:rsid w:val="007600D6"/>
    <w:rsid w:val="0076230F"/>
    <w:rsid w:val="007920FB"/>
    <w:rsid w:val="008879A9"/>
    <w:rsid w:val="008C122B"/>
    <w:rsid w:val="00A9272E"/>
    <w:rsid w:val="00B532A5"/>
    <w:rsid w:val="00B761F5"/>
    <w:rsid w:val="00B83C26"/>
    <w:rsid w:val="00B9096F"/>
    <w:rsid w:val="00BC41AF"/>
    <w:rsid w:val="00C4425A"/>
    <w:rsid w:val="00C63942"/>
    <w:rsid w:val="00DA3E2B"/>
    <w:rsid w:val="00E061F6"/>
    <w:rsid w:val="00E373E1"/>
    <w:rsid w:val="00E8144F"/>
    <w:rsid w:val="00F57C22"/>
    <w:rsid w:val="00F8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12F5C-18FC-4F9F-B68E-9E936562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C22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F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Журавлева</dc:creator>
  <cp:lastModifiedBy>ADM16</cp:lastModifiedBy>
  <cp:revision>3</cp:revision>
  <cp:lastPrinted>2021-09-09T09:52:00Z</cp:lastPrinted>
  <dcterms:created xsi:type="dcterms:W3CDTF">2025-09-09T07:30:00Z</dcterms:created>
  <dcterms:modified xsi:type="dcterms:W3CDTF">2025-09-11T06:25:00Z</dcterms:modified>
</cp:coreProperties>
</file>